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7A" w:rsidRPr="0062267A" w:rsidRDefault="0062267A" w:rsidP="0062267A">
      <w:pPr>
        <w:pStyle w:val="NoSpacing"/>
        <w:rPr>
          <w:sz w:val="52"/>
          <w:szCs w:val="52"/>
        </w:rPr>
      </w:pPr>
      <w:r w:rsidRPr="0062267A">
        <w:rPr>
          <w:sz w:val="52"/>
          <w:szCs w:val="52"/>
        </w:rPr>
        <w:t xml:space="preserve">An exciting </w:t>
      </w:r>
      <w:r>
        <w:rPr>
          <w:sz w:val="52"/>
          <w:szCs w:val="52"/>
        </w:rPr>
        <w:t>experience for kids in 1st-6</w:t>
      </w:r>
      <w:r w:rsidRPr="0062267A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 xml:space="preserve"> grade every Sunday morning during a.m. service. It’s interactive and practical experience designed to help kids connect to Jesus.</w:t>
      </w:r>
    </w:p>
    <w:sectPr w:rsidR="0062267A" w:rsidRPr="0062267A" w:rsidSect="00B55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20"/>
  <w:characterSpacingControl w:val="doNotCompress"/>
  <w:compat/>
  <w:rsids>
    <w:rsidRoot w:val="0062267A"/>
    <w:rsid w:val="0025013D"/>
    <w:rsid w:val="0062267A"/>
    <w:rsid w:val="00B5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FF"/>
  </w:style>
  <w:style w:type="paragraph" w:styleId="Heading1">
    <w:name w:val="heading 1"/>
    <w:basedOn w:val="Normal"/>
    <w:next w:val="Normal"/>
    <w:link w:val="Heading1Char"/>
    <w:uiPriority w:val="9"/>
    <w:qFormat/>
    <w:rsid w:val="006226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6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6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6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2267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22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267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2018-03-30T01:37:00Z</dcterms:created>
  <dcterms:modified xsi:type="dcterms:W3CDTF">2018-03-30T01:49:00Z</dcterms:modified>
</cp:coreProperties>
</file>